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21" w:rsidRDefault="00BB60C4" w:rsidP="009744E2">
      <w:pPr>
        <w:widowControl/>
        <w:ind w:leftChars="1600" w:left="3840"/>
        <w:rPr>
          <w:rFonts w:ascii="Arial" w:eastAsia="微軟正黑體" w:hAnsi="Arial" w:cs="Arial"/>
          <w:color w:val="000000"/>
          <w:kern w:val="0"/>
          <w:sz w:val="18"/>
          <w:szCs w:val="18"/>
        </w:rPr>
      </w:pPr>
      <w:r w:rsidRPr="00574DF1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2336" behindDoc="0" locked="0" layoutInCell="1" allowOverlap="1" wp14:anchorId="640AA40F" wp14:editId="0744C724">
            <wp:simplePos x="0" y="0"/>
            <wp:positionH relativeFrom="margin">
              <wp:posOffset>-37465</wp:posOffset>
            </wp:positionH>
            <wp:positionV relativeFrom="paragraph">
              <wp:posOffset>236220</wp:posOffset>
            </wp:positionV>
            <wp:extent cx="1470660" cy="52144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36482" r="37855" b="25803"/>
                    <a:stretch/>
                  </pic:blipFill>
                  <pic:spPr bwMode="auto">
                    <a:xfrm>
                      <a:off x="0" y="0"/>
                      <a:ext cx="1470660" cy="52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AD7" w:rsidRPr="00706AD7">
        <w:rPr>
          <w:rFonts w:ascii="Arial" w:eastAsia="微軟正黑體" w:hAnsi="Arial" w:cs="Arial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0</wp:posOffset>
                </wp:positionV>
                <wp:extent cx="1539240" cy="297180"/>
                <wp:effectExtent l="0" t="0" r="0" b="0"/>
                <wp:wrapThrough wrapText="bothSides">
                  <wp:wrapPolygon edited="0">
                    <wp:start x="802" y="0"/>
                    <wp:lineTo x="802" y="19385"/>
                    <wp:lineTo x="20584" y="19385"/>
                    <wp:lineTo x="20584" y="0"/>
                    <wp:lineTo x="802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D7" w:rsidRPr="009744E2" w:rsidRDefault="00706AD7" w:rsidP="009744E2">
                            <w:pPr>
                              <w:jc w:val="distribute"/>
                              <w:rPr>
                                <w:rFonts w:ascii="Arial" w:eastAsia="微軟正黑體" w:hAnsi="Arial"/>
                                <w:color w:val="000000" w:themeColor="text1"/>
                                <w:sz w:val="20"/>
                              </w:rPr>
                            </w:pPr>
                            <w:r w:rsidRPr="009744E2">
                              <w:rPr>
                                <w:rFonts w:ascii="Arial" w:eastAsia="微軟正黑體" w:hAnsi="Arial"/>
                                <w:color w:val="000000" w:themeColor="text1"/>
                                <w:sz w:val="20"/>
                              </w:rPr>
                              <w:t>NAUI</w:t>
                            </w:r>
                            <w:r w:rsidRPr="009744E2">
                              <w:rPr>
                                <w:rFonts w:ascii="Arial" w:eastAsia="微軟正黑體" w:hAnsi="Arial" w:hint="eastAsia"/>
                                <w:color w:val="000000" w:themeColor="text1"/>
                                <w:sz w:val="20"/>
                              </w:rPr>
                              <w:t>國際潛水教練協會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8pt;margin-top:0;width:121.2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" filled="f" stroked="f">
                <v:textbox>
                  <w:txbxContent>
                    <w:p w:rsidR="00706AD7" w:rsidRPr="009744E2" w:rsidRDefault="00706AD7" w:rsidP="009744E2">
                      <w:pPr>
                        <w:jc w:val="distribute"/>
                        <w:rPr>
                          <w:rFonts w:ascii="Arial" w:eastAsia="微軟正黑體" w:hAnsi="Arial"/>
                          <w:color w:val="000000" w:themeColor="text1"/>
                          <w:sz w:val="20"/>
                        </w:rPr>
                      </w:pPr>
                      <w:r w:rsidRPr="009744E2">
                        <w:rPr>
                          <w:rFonts w:ascii="Arial" w:eastAsia="微軟正黑體" w:hAnsi="Arial"/>
                          <w:color w:val="000000" w:themeColor="text1"/>
                          <w:sz w:val="20"/>
                        </w:rPr>
                        <w:t>NAUI</w:t>
                      </w:r>
                      <w:r w:rsidRPr="009744E2">
                        <w:rPr>
                          <w:rFonts w:ascii="Arial" w:eastAsia="微軟正黑體" w:hAnsi="Arial" w:hint="eastAsia"/>
                          <w:color w:val="000000" w:themeColor="text1"/>
                          <w:sz w:val="20"/>
                        </w:rPr>
                        <w:t>國際潛水教練協會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“</w:t>
      </w:r>
      <w:r w:rsidR="00217FCC"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權利讓渡書</w:t>
      </w:r>
      <w:r w:rsid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”</w:t>
      </w:r>
      <w:r w:rsidR="00217FCC"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、</w:t>
      </w:r>
      <w:proofErr w:type="gramStart"/>
      <w:r w:rsid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”</w:t>
      </w:r>
      <w:proofErr w:type="gramEnd"/>
      <w:r w:rsidR="00217FCC"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法律訴訟棄權書</w:t>
      </w:r>
      <w:proofErr w:type="gramStart"/>
      <w:r w:rsid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”</w:t>
      </w:r>
      <w:proofErr w:type="gramEnd"/>
      <w:r w:rsidR="00217FCC"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、</w:t>
      </w:r>
    </w:p>
    <w:p w:rsidR="00217FCC" w:rsidRPr="009D2721" w:rsidRDefault="009D2721" w:rsidP="009744E2">
      <w:pPr>
        <w:widowControl/>
        <w:ind w:leftChars="1650" w:left="3960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>
        <w:rPr>
          <w:rFonts w:ascii="Arial" w:eastAsia="微軟正黑體" w:hAnsi="Arial" w:cs="Arial"/>
          <w:color w:val="000000"/>
          <w:kern w:val="0"/>
          <w:sz w:val="18"/>
          <w:szCs w:val="18"/>
        </w:rPr>
        <w:t>“</w:t>
      </w:r>
      <w:r w:rsidR="00217FCC"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承擔危險聲明書及賠償同意書</w:t>
      </w:r>
      <w:r>
        <w:rPr>
          <w:rFonts w:ascii="Arial" w:eastAsia="微軟正黑體" w:hAnsi="Arial" w:cs="Arial"/>
          <w:color w:val="000000"/>
          <w:kern w:val="0"/>
          <w:sz w:val="18"/>
          <w:szCs w:val="18"/>
        </w:rPr>
        <w:t>”</w:t>
      </w:r>
    </w:p>
    <w:p w:rsidR="00217FCC" w:rsidRPr="009D2721" w:rsidRDefault="00217FCC" w:rsidP="00217FCC">
      <w:pPr>
        <w:widowControl/>
        <w:jc w:val="center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  <w:shd w:val="pct15" w:color="auto" w:fill="FFFFFF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shd w:val="pct15" w:color="auto" w:fill="FFFFFF"/>
        </w:rPr>
        <w:t>請詳閱內文，並請認清合約簽署代表的意涵</w:t>
      </w:r>
    </w:p>
    <w:p w:rsidR="00217FCC" w:rsidRPr="00217FCC" w:rsidRDefault="00217FCC" w:rsidP="00217FCC">
      <w:pPr>
        <w:widowControl/>
        <w:jc w:val="center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聲明表示願意承擔潛水與相關活動的可能危險</w:t>
      </w:r>
    </w:p>
    <w:p w:rsidR="00217FCC" w:rsidRPr="00217FCC" w:rsidRDefault="00217FCC" w:rsidP="009D2721">
      <w:pPr>
        <w:widowControl/>
        <w:spacing w:line="80" w:lineRule="atLeast"/>
        <w:ind w:firstLineChars="200" w:firstLine="360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b/>
          <w:bCs/>
          <w:color w:val="000000"/>
          <w:kern w:val="0"/>
          <w:sz w:val="18"/>
          <w:szCs w:val="18"/>
        </w:rPr>
        <w:t>我</w:t>
      </w:r>
      <w:r w:rsidRPr="00217FCC">
        <w:rPr>
          <w:rFonts w:ascii="Arial" w:eastAsia="微軟正黑體" w:hAnsi="Arial" w:cs="Arial"/>
          <w:b/>
          <w:bCs/>
          <w:color w:val="FF0000"/>
          <w:kern w:val="0"/>
          <w:sz w:val="18"/>
          <w:szCs w:val="18"/>
          <w:u w:val="single"/>
        </w:rPr>
        <w:t>        </w:t>
      </w:r>
      <w:r w:rsidR="00C516C0">
        <w:rPr>
          <w:rFonts w:ascii="Arial" w:eastAsia="微軟正黑體" w:hAnsi="Arial" w:cs="Arial" w:hint="eastAsia"/>
          <w:b/>
          <w:bCs/>
          <w:color w:val="FF0000"/>
          <w:kern w:val="0"/>
          <w:sz w:val="18"/>
          <w:szCs w:val="18"/>
          <w:u w:val="single"/>
        </w:rPr>
        <w:t xml:space="preserve">        </w:t>
      </w:r>
      <w:bookmarkStart w:id="0" w:name="_GoBack"/>
      <w:bookmarkEnd w:id="0"/>
      <w:r w:rsidRPr="009D2721">
        <w:rPr>
          <w:rFonts w:ascii="Arial" w:eastAsia="微軟正黑體" w:hAnsi="Arial" w:cs="Arial"/>
          <w:b/>
          <w:bCs/>
          <w:color w:val="FF0000"/>
          <w:kern w:val="0"/>
          <w:sz w:val="18"/>
          <w:szCs w:val="18"/>
          <w:u w:val="single"/>
        </w:rPr>
        <w:t xml:space="preserve">    </w:t>
      </w:r>
      <w:r w:rsidRPr="00217FCC">
        <w:rPr>
          <w:rFonts w:ascii="Arial" w:eastAsia="微軟正黑體" w:hAnsi="Arial" w:cs="Arial"/>
          <w:b/>
          <w:bCs/>
          <w:color w:val="FF0000"/>
          <w:kern w:val="0"/>
          <w:sz w:val="18"/>
          <w:szCs w:val="18"/>
          <w:u w:val="single"/>
        </w:rPr>
        <w:t>   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在此鄭重聲明，對於危險的潛在性，包括進行呼吸管浮游、浮潛、以及水肺潛水所可能引發的意外，我在從事活動前，就已經被充分的告知。我</w:t>
      </w:r>
      <w:proofErr w:type="gramStart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清楚的</w:t>
      </w:r>
      <w:proofErr w:type="gramEnd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知道，潛水活動很有可能面臨嚴重的意外傷害，甚至生命的喪失。潛水活動的操作進行地點，通常遠離減壓艙設備。儘管如此，我個人仍然選擇進行潛水活動。除此之外，在從事潛水的航程中，不管是船隻本身的意外，抑或是潛水地點的往返過程，皆不免有意外傷害和生命喪失的或然性。只不過這些和潛水相關的危險可能性，仍不能稍減我個人的潛水意願。在此同時，我謹聲明我將承擔個人潛水行為所可能引發的危險，以及意外傷害和喪失的後果。</w:t>
      </w:r>
    </w:p>
    <w:p w:rsidR="00217FCC" w:rsidRPr="00217FCC" w:rsidRDefault="00217FCC" w:rsidP="00217FCC">
      <w:pPr>
        <w:widowControl/>
        <w:spacing w:line="8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217FCC" w:rsidRPr="00217FCC" w:rsidRDefault="00217FCC" w:rsidP="00217FCC">
      <w:pPr>
        <w:widowControl/>
        <w:spacing w:line="320" w:lineRule="atLeast"/>
        <w:jc w:val="center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“</w:t>
      </w: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權利讓渡書</w:t>
      </w: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”</w:t>
      </w: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、法律訴訟棄權書及賠償同意書</w:t>
      </w: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“</w:t>
      </w:r>
    </w:p>
    <w:p w:rsidR="00217FCC" w:rsidRPr="00217FCC" w:rsidRDefault="00217FCC" w:rsidP="00706AD7">
      <w:pPr>
        <w:widowControl/>
        <w:spacing w:line="80" w:lineRule="atLeast"/>
        <w:ind w:firstLineChars="200" w:firstLine="360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在獲准參與呼吸管浮游、浮潛、以及水肺潛水的潛水活動，或者使用讓渡人的裝備或器材之前，我在此鄭重聲明，同意下列定訂的條文：</w:t>
      </w:r>
    </w:p>
    <w:p w:rsidR="00217FCC" w:rsidRPr="00217FCC" w:rsidRDefault="00217FCC" w:rsidP="009D2721">
      <w:pPr>
        <w:widowControl/>
        <w:spacing w:line="240" w:lineRule="exac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217FCC" w:rsidRPr="00217FCC" w:rsidRDefault="00217FCC" w:rsidP="00217FCC">
      <w:pPr>
        <w:widowControl/>
        <w:spacing w:line="32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１、放棄或者讓渡法律訴訟</w:t>
      </w:r>
      <w:proofErr w:type="gramStart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—</w:t>
      </w:r>
      <w:proofErr w:type="gramEnd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除了主動或被動的疏忽外，對於因為故意、不負責任，或者違反規定而導致的突發事件和錯誤後果，我將可對下述名者以及</w:t>
      </w:r>
      <w:r w:rsidR="009D2721"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國際潛水教練協會</w:t>
      </w:r>
      <w:r w:rsidR="009D2721"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NAUI</w:t>
      </w:r>
      <w:r w:rsidR="009D2721"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>（</w:t>
      </w:r>
      <w:r w:rsidR="009D2721" w:rsidRPr="009D2721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>以下簡稱讓渡人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）提出訴訟：</w:t>
      </w:r>
    </w:p>
    <w:p w:rsidR="00217FCC" w:rsidRPr="00217FCC" w:rsidRDefault="00217FCC" w:rsidP="009D2721">
      <w:pPr>
        <w:widowControl/>
        <w:spacing w:line="36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教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練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</w:t>
      </w:r>
      <w:r w:rsidR="00D03153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>曾昭源</w:t>
      </w:r>
      <w:r w:rsidR="00D03153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Tseng Chao Yuan 53995</w:t>
      </w:r>
      <w:r w:rsidR="009D2721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   </w:t>
      </w:r>
      <w:r w:rsidR="009D2721"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</w:t>
      </w:r>
    </w:p>
    <w:p w:rsidR="00217FCC" w:rsidRPr="00217FCC" w:rsidRDefault="00217FCC" w:rsidP="009D2721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工作人員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</w:t>
      </w:r>
      <w:r w:rsidR="009D2721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                   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</w:t>
      </w:r>
    </w:p>
    <w:p w:rsidR="00217FCC" w:rsidRPr="00217FCC" w:rsidRDefault="00217FCC" w:rsidP="009D2721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其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他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</w:t>
      </w:r>
      <w:r w:rsidR="009D2721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                    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</w:t>
      </w:r>
    </w:p>
    <w:p w:rsidR="00217FCC" w:rsidRPr="00217FCC" w:rsidRDefault="00217FCC" w:rsidP="009D2721">
      <w:pPr>
        <w:widowControl/>
        <w:spacing w:line="240" w:lineRule="exac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217FCC" w:rsidRPr="00217FCC" w:rsidRDefault="00217FCC" w:rsidP="00217FCC">
      <w:pPr>
        <w:widowControl/>
        <w:spacing w:line="32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２、因為呼吸管浮游、浮潛、以及水肺潛水的潛水活動所造成的個人傷害或者生命喪失，不論是源由組織實體方面的主動或被疏忽（明顯的錯誤疏忽除外），組織實體，以及其主管人員、教練、雇用人員、代表、代理商和義工，都可免除由我方、我的財產繼承執行人、我的指定代理人為我個人身體傷害、財務損失所提出的法律訴訟和相關責任。僅此，我願再度聲明：當我從事潛水訓練發生意外傷亡時，我同意免除讓渡人的相關責任。</w:t>
      </w:r>
    </w:p>
    <w:p w:rsidR="00217FCC" w:rsidRPr="00217FCC" w:rsidRDefault="00217FCC" w:rsidP="009D2721">
      <w:pPr>
        <w:widowControl/>
        <w:spacing w:line="240" w:lineRule="exac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217FCC" w:rsidRPr="00217FCC" w:rsidRDefault="00217FCC" w:rsidP="00217FCC">
      <w:pPr>
        <w:widowControl/>
        <w:spacing w:line="32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３、要讓此同意書生效，不可僅只以口頭、書面陳述，或者讓渡人的片面聲明，而需以同意書中雙方簽署的條文為</w:t>
      </w:r>
      <w:proofErr w:type="gramStart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憑</w:t>
      </w:r>
      <w:proofErr w:type="gramEnd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。我方也同意此合約書中的條文生效與否，應依本協會所在地的美國州法的標準解釋。</w:t>
      </w:r>
    </w:p>
    <w:p w:rsidR="00217FCC" w:rsidRPr="00217FCC" w:rsidRDefault="00217FCC" w:rsidP="009D2721">
      <w:pPr>
        <w:widowControl/>
        <w:spacing w:line="240" w:lineRule="exact"/>
        <w:ind w:left="400" w:hanging="400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217FCC" w:rsidRDefault="00217FCC" w:rsidP="00217FCC">
      <w:pPr>
        <w:widowControl/>
        <w:spacing w:line="320" w:lineRule="atLeast"/>
        <w:jc w:val="both"/>
        <w:rPr>
          <w:rFonts w:ascii="Arial" w:eastAsia="微軟正黑體" w:hAnsi="Arial" w:cs="Arial"/>
          <w:color w:val="000000"/>
          <w:kern w:val="0"/>
          <w:sz w:val="18"/>
          <w:szCs w:val="18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４、如果讓渡書中的條文不具法律效力，則該條文喪失與同意書中其他內文的關連性。同時在審視整個合約書內容時，要將該條文視為不存在。</w:t>
      </w:r>
    </w:p>
    <w:p w:rsidR="009D2721" w:rsidRPr="00217FCC" w:rsidRDefault="009D2721" w:rsidP="009D2721">
      <w:pPr>
        <w:widowControl/>
        <w:spacing w:line="240" w:lineRule="exact"/>
        <w:jc w:val="both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</w:p>
    <w:p w:rsidR="00217FCC" w:rsidRPr="00217FCC" w:rsidRDefault="00217FCC" w:rsidP="00217FCC">
      <w:pPr>
        <w:widowControl/>
        <w:spacing w:line="80" w:lineRule="atLeast"/>
        <w:ind w:left="400" w:hanging="400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我已經讀完本同意書內容，我完全理解相關條文，沒有任何異議。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參加者簽名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           </w:t>
      </w:r>
      <w:r w:rsidR="00706AD7">
        <w:rPr>
          <w:rFonts w:ascii="Arial" w:eastAsia="微軟正黑體" w:hAnsi="Arial" w:cs="Arial" w:hint="eastAsia"/>
          <w:color w:val="FF0000"/>
          <w:kern w:val="0"/>
          <w:sz w:val="18"/>
          <w:szCs w:val="18"/>
          <w:u w:val="single"/>
        </w:rPr>
        <w:t xml:space="preserve">    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    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日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期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</w:t>
      </w:r>
      <w:r w:rsidRPr="009D2721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 xml:space="preserve">  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       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見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證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 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人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 xml:space="preserve"> 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簽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名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未達法定年齡者，由父母或法定監護人代為簽名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父母或法定監護人簽名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日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期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</w:t>
      </w:r>
    </w:p>
    <w:p w:rsidR="00706AD7" w:rsidRDefault="00706AD7" w:rsidP="00217FCC">
      <w:pPr>
        <w:widowControl/>
        <w:spacing w:line="80" w:lineRule="atLeast"/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</w:pPr>
    </w:p>
    <w:p w:rsidR="00217FCC" w:rsidRPr="00217FCC" w:rsidRDefault="00217FCC" w:rsidP="00217FCC">
      <w:pPr>
        <w:widowControl/>
        <w:spacing w:line="8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b/>
          <w:bCs/>
          <w:color w:val="006666"/>
          <w:kern w:val="0"/>
          <w:sz w:val="18"/>
          <w:szCs w:val="18"/>
        </w:rPr>
        <w:t>權利棄權書再確認</w:t>
      </w:r>
    </w:p>
    <w:p w:rsidR="00217FCC" w:rsidRPr="00217FCC" w:rsidRDefault="00217FCC" w:rsidP="00217FCC">
      <w:pPr>
        <w:widowControl/>
        <w:spacing w:line="8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proofErr w:type="gramStart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我已閱畢</w:t>
      </w:r>
      <w:proofErr w:type="gramEnd"/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同意書內文，我完全理解相關條文且無任何異議。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參加者簽名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    </w:t>
      </w:r>
      <w:r w:rsidRPr="009D2721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 xml:space="preserve">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</w:t>
      </w:r>
      <w:r w:rsidR="00706AD7">
        <w:rPr>
          <w:rFonts w:ascii="Arial" w:eastAsia="微軟正黑體" w:hAnsi="Arial" w:cs="Arial" w:hint="eastAsia"/>
          <w:color w:val="FF0000"/>
          <w:kern w:val="0"/>
          <w:sz w:val="18"/>
          <w:szCs w:val="18"/>
          <w:u w:val="single"/>
        </w:rPr>
        <w:t xml:space="preserve">   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       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日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期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</w:t>
      </w:r>
      <w:r w:rsidR="00706AD7">
        <w:rPr>
          <w:rFonts w:ascii="Arial" w:eastAsia="微軟正黑體" w:hAnsi="Arial" w:cs="Arial" w:hint="eastAsia"/>
          <w:color w:val="FF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   </w:t>
      </w:r>
      <w:r w:rsidR="00706AD7">
        <w:rPr>
          <w:rFonts w:ascii="Arial" w:eastAsia="微軟正黑體" w:hAnsi="Arial" w:cs="Arial" w:hint="eastAsia"/>
          <w:color w:val="FF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FF0000"/>
          <w:kern w:val="0"/>
          <w:sz w:val="18"/>
          <w:szCs w:val="18"/>
          <w:u w:val="single"/>
        </w:rPr>
        <w:t>       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見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證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人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         </w:t>
      </w:r>
      <w:r w:rsidRPr="009D2721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 xml:space="preserve">  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簽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名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</w:t>
      </w:r>
    </w:p>
    <w:p w:rsidR="00217FCC" w:rsidRPr="00217FCC" w:rsidRDefault="00217FCC" w:rsidP="00217FCC">
      <w:pPr>
        <w:widowControl/>
        <w:spacing w:line="40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未達法定年齡者，由父母或法定監護人代為簽名</w:t>
      </w:r>
    </w:p>
    <w:p w:rsidR="00706AD7" w:rsidRPr="009744E2" w:rsidRDefault="00217FCC" w:rsidP="009D2721">
      <w:pPr>
        <w:widowControl/>
        <w:spacing w:line="400" w:lineRule="atLeast"/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</w:pP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父母或法定監護人簽名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</w:rPr>
        <w:t xml:space="preserve">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  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日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 xml:space="preserve">    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</w:rPr>
        <w:t>期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   </w:t>
      </w:r>
      <w:r w:rsidR="00706AD7">
        <w:rPr>
          <w:rFonts w:ascii="Arial" w:eastAsia="微軟正黑體" w:hAnsi="Arial" w:cs="Arial" w:hint="eastAsia"/>
          <w:color w:val="000000"/>
          <w:kern w:val="0"/>
          <w:sz w:val="18"/>
          <w:szCs w:val="18"/>
          <w:u w:val="single"/>
        </w:rPr>
        <w:t xml:space="preserve">     </w:t>
      </w:r>
      <w:r w:rsidRPr="00217FCC">
        <w:rPr>
          <w:rFonts w:ascii="Arial" w:eastAsia="微軟正黑體" w:hAnsi="Arial" w:cs="Arial"/>
          <w:color w:val="000000"/>
          <w:kern w:val="0"/>
          <w:sz w:val="18"/>
          <w:szCs w:val="18"/>
          <w:u w:val="single"/>
        </w:rPr>
        <w:t>        </w:t>
      </w:r>
    </w:p>
    <w:sectPr w:rsidR="00706AD7" w:rsidRPr="009744E2" w:rsidSect="00217F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C"/>
    <w:rsid w:val="00015A9B"/>
    <w:rsid w:val="00217FCC"/>
    <w:rsid w:val="00706AD7"/>
    <w:rsid w:val="009744E2"/>
    <w:rsid w:val="009D2721"/>
    <w:rsid w:val="00BB60C4"/>
    <w:rsid w:val="00C516C0"/>
    <w:rsid w:val="00D03153"/>
    <w:rsid w:val="00E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E3B5"/>
  <w15:chartTrackingRefBased/>
  <w15:docId w15:val="{CE24D28A-B15D-4AC1-A44B-ACD462A0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F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好野人</dc:creator>
  <cp:keywords/>
  <dc:description/>
  <cp:lastModifiedBy>好野人</cp:lastModifiedBy>
  <cp:revision>5</cp:revision>
  <dcterms:created xsi:type="dcterms:W3CDTF">2017-07-21T05:17:00Z</dcterms:created>
  <dcterms:modified xsi:type="dcterms:W3CDTF">2017-09-27T00:06:00Z</dcterms:modified>
  <cp:contentStatus/>
</cp:coreProperties>
</file>